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7BC1C" w14:textId="77777777" w:rsidR="00C10E07" w:rsidRPr="002F2A53" w:rsidRDefault="00C10E07" w:rsidP="00D67E64">
      <w:pPr>
        <w:pStyle w:val="Heading5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C845F4" w14:textId="77777777" w:rsidR="00C10E07" w:rsidRPr="002F2A53" w:rsidRDefault="00C10E07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07BEF" w14:textId="77777777" w:rsidR="00C10E07" w:rsidRPr="002F2A53" w:rsidRDefault="00C10E07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4A01DB" w14:textId="679482C3" w:rsidR="00262A8D" w:rsidRPr="002F2A53" w:rsidRDefault="00262A8D" w:rsidP="00262A8D">
      <w:pPr>
        <w:spacing w:before="100" w:beforeAutospacing="1" w:after="100" w:afterAutospacing="1" w:line="480" w:lineRule="auto"/>
        <w:ind w:left="1138" w:hanging="41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YouTube Should </w:t>
      </w:r>
      <w:proofErr w:type="gramStart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</w:t>
      </w:r>
      <w:proofErr w:type="gramEnd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Required to Add Disclaimers to "</w:t>
      </w:r>
      <w:proofErr w:type="spellStart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Deepfake</w:t>
      </w:r>
      <w:proofErr w:type="spellEnd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" V</w:t>
      </w:r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ideos</w:t>
      </w:r>
    </w:p>
    <w:p w14:paraId="767ACACB" w14:textId="77777777" w:rsidR="00C10E07" w:rsidRPr="002F2A53" w:rsidRDefault="00E5578B" w:rsidP="00D67E64">
      <w:pPr>
        <w:tabs>
          <w:tab w:val="left" w:pos="55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ab/>
      </w:r>
    </w:p>
    <w:p w14:paraId="5FC2B538" w14:textId="77777777" w:rsidR="00C10E07" w:rsidRPr="002F2A53" w:rsidRDefault="00C10E07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AF1FB4" w14:textId="77777777" w:rsidR="00C10E07" w:rsidRPr="002F2A53" w:rsidRDefault="00E5578B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>Student’s Name</w:t>
      </w:r>
    </w:p>
    <w:p w14:paraId="1860079F" w14:textId="77777777" w:rsidR="00C10E07" w:rsidRPr="002F2A53" w:rsidRDefault="00E5578B" w:rsidP="00D67E64">
      <w:pPr>
        <w:tabs>
          <w:tab w:val="center" w:pos="4680"/>
          <w:tab w:val="left" w:pos="81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ab/>
        <w:t>Institutional Affiliation</w:t>
      </w:r>
      <w:r w:rsidRPr="002F2A53">
        <w:rPr>
          <w:rFonts w:ascii="Times New Roman" w:hAnsi="Times New Roman" w:cs="Times New Roman"/>
          <w:sz w:val="24"/>
          <w:szCs w:val="24"/>
        </w:rPr>
        <w:tab/>
      </w:r>
    </w:p>
    <w:p w14:paraId="37112053" w14:textId="77777777" w:rsidR="00C10E07" w:rsidRPr="002F2A53" w:rsidRDefault="00E5578B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>Course</w:t>
      </w:r>
    </w:p>
    <w:p w14:paraId="2711E785" w14:textId="77777777" w:rsidR="00C10E07" w:rsidRPr="002F2A53" w:rsidRDefault="00E5578B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>Professor’s Name</w:t>
      </w:r>
    </w:p>
    <w:p w14:paraId="74EBAB36" w14:textId="77777777" w:rsidR="00C10E07" w:rsidRPr="002F2A53" w:rsidRDefault="00E5578B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>Date</w:t>
      </w:r>
    </w:p>
    <w:p w14:paraId="101424EA" w14:textId="77777777" w:rsidR="00C10E07" w:rsidRPr="002F2A53" w:rsidRDefault="00C10E07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8E6DE" w14:textId="77777777" w:rsidR="00C10E07" w:rsidRPr="002F2A53" w:rsidRDefault="00C10E07" w:rsidP="00D67E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1DC5E3" w14:textId="77777777" w:rsidR="00C10E07" w:rsidRPr="002F2A53" w:rsidRDefault="00C10E07" w:rsidP="00D67E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03CC5" w14:textId="2F96A0FA" w:rsidR="00C10E07" w:rsidRPr="002F2A53" w:rsidRDefault="00C10E07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AA71A2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D63362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7E2724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B0898A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993778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1C340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DC1AC1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FB5A44" w14:textId="77777777" w:rsidR="005A193C" w:rsidRPr="002F2A53" w:rsidRDefault="005A193C" w:rsidP="00D67E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CFF860" w14:textId="71CBB4B2" w:rsidR="00094FA3" w:rsidRPr="002F2A53" w:rsidRDefault="00094FA3" w:rsidP="00BA0B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E00182" w14:textId="77777777" w:rsidR="00BA0BCD" w:rsidRPr="002F2A53" w:rsidRDefault="00BA0BCD" w:rsidP="00BA0BC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6BE39" w14:textId="4217D188" w:rsidR="00EE3316" w:rsidRPr="002F2A53" w:rsidRDefault="00262A8D" w:rsidP="00262A8D">
      <w:pPr>
        <w:spacing w:before="100" w:beforeAutospacing="1" w:after="100" w:afterAutospacing="1" w:line="480" w:lineRule="auto"/>
        <w:ind w:left="1138" w:hanging="418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YouTube Should </w:t>
      </w:r>
      <w:proofErr w:type="gramStart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</w:t>
      </w:r>
      <w:proofErr w:type="gramEnd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Required to Add Disclaimers to "</w:t>
      </w:r>
      <w:proofErr w:type="spellStart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</w:t>
      </w:r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eepfake</w:t>
      </w:r>
      <w:proofErr w:type="spellEnd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" videos</w:t>
      </w:r>
    </w:p>
    <w:p w14:paraId="78981765" w14:textId="77777777" w:rsidR="00B32F09" w:rsidRPr="002F2A53" w:rsidRDefault="00226079" w:rsidP="00262A8D">
      <w:pPr>
        <w:spacing w:before="100" w:beforeAutospacing="1" w:after="100" w:afterAutospacing="1" w:line="480" w:lineRule="auto"/>
        <w:ind w:left="1138" w:hanging="418"/>
        <w:contextualSpacing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2F2A5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Introduction</w:t>
      </w:r>
    </w:p>
    <w:p w14:paraId="5E4A9126" w14:textId="3C4E2C76" w:rsidR="00B32F09" w:rsidRPr="002F2A53" w:rsidRDefault="00B32F09" w:rsidP="009812BF">
      <w:pPr>
        <w:spacing w:before="100" w:beforeAutospacing="1" w:after="100" w:afterAutospacing="1" w:line="480" w:lineRule="auto"/>
        <w:ind w:firstLine="420"/>
        <w:contextualSpacing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spellStart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Deepfake</w:t>
      </w:r>
      <w:proofErr w:type="spellEnd"/>
      <w:r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videos </w:t>
      </w:r>
      <w:r w:rsidR="0022607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AA6DD7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refers to manipulated videos </w:t>
      </w:r>
      <w:r w:rsidR="00D73506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which the face another person is inserted onto the previous produced clip frame by </w:t>
      </w:r>
      <w:proofErr w:type="spellStart"/>
      <w:r w:rsidR="00D73506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fram</w:t>
      </w:r>
      <w:proofErr w:type="spellEnd"/>
      <w:r w:rsidR="00D73506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through an automated </w:t>
      </w:r>
      <w:proofErr w:type="spellStart"/>
      <w:r w:rsidR="00D73506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compuerised</w:t>
      </w:r>
      <w:proofErr w:type="spellEnd"/>
      <w:r w:rsidR="00D73506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proofErr w:type="spellStart"/>
      <w:r w:rsidR="00D73506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process.</w:t>
      </w:r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Deefakes</w:t>
      </w:r>
      <w:proofErr w:type="spellEnd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are not only in social media </w:t>
      </w:r>
      <w:proofErr w:type="spellStart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plaforms</w:t>
      </w:r>
      <w:proofErr w:type="spellEnd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but they are also increasingly into the mainstream media such as such as </w:t>
      </w:r>
      <w:proofErr w:type="spellStart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televisons</w:t>
      </w:r>
      <w:proofErr w:type="spellEnd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majorly for politically motivated </w:t>
      </w:r>
      <w:proofErr w:type="spellStart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campaignes</w:t>
      </w:r>
      <w:proofErr w:type="spellEnd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proofErr w:type="spellStart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porn,art</w:t>
      </w:r>
      <w:proofErr w:type="spellEnd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and </w:t>
      </w:r>
      <w:proofErr w:type="spellStart"/>
      <w:r w:rsidR="009D1919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ads.</w:t>
      </w:r>
      <w:r w:rsidR="009A531B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Currently</w:t>
      </w:r>
      <w:proofErr w:type="spellEnd"/>
      <w:r w:rsidR="009A531B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, politicians and celebrities </w:t>
      </w:r>
      <w:r w:rsidR="00C249A2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.As this type of technology spreads and increasingly becomes accessible ,the harm it causes is becoming more </w:t>
      </w:r>
      <w:proofErr w:type="spellStart"/>
      <w:r w:rsidR="00C249A2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appearnt</w:t>
      </w:r>
      <w:proofErr w:type="spellEnd"/>
      <w:r w:rsidR="00C249A2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from intense</w:t>
      </w:r>
      <w:r w:rsidR="009D6B7A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ly personal to the global </w:t>
      </w:r>
      <w:proofErr w:type="spellStart"/>
      <w:r w:rsidR="009D6B7A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arena.Deepfake</w:t>
      </w:r>
      <w:proofErr w:type="spellEnd"/>
      <w:r w:rsidR="009D6B7A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technologies </w:t>
      </w:r>
      <w:proofErr w:type="spellStart"/>
      <w:r w:rsidR="009D6B7A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exposess</w:t>
      </w:r>
      <w:proofErr w:type="spellEnd"/>
      <w:r w:rsidR="009D6B7A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people to defamation, blackmail ,as well as </w:t>
      </w:r>
      <w:proofErr w:type="spellStart"/>
      <w:r w:rsidR="009D6B7A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exploitation.</w:t>
      </w:r>
      <w:r w:rsidR="009812BF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This</w:t>
      </w:r>
      <w:proofErr w:type="spellEnd"/>
      <w:r w:rsidR="009812BF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paper will explore the concept of </w:t>
      </w:r>
      <w:proofErr w:type="spellStart"/>
      <w:r w:rsidR="009812BF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deepfake</w:t>
      </w:r>
      <w:proofErr w:type="spellEnd"/>
      <w:r w:rsidR="009812BF" w:rsidRPr="002F2A5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technology , the dangers and harm and recommend the ways of combating those dangers.</w:t>
      </w:r>
    </w:p>
    <w:p w14:paraId="55050099" w14:textId="19F54DDB" w:rsidR="00226079" w:rsidRPr="002F2A53" w:rsidRDefault="0095090E" w:rsidP="0095090E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F2A53">
        <w:rPr>
          <w:rFonts w:ascii="Times New Roman" w:hAnsi="Times New Roman" w:cs="Times New Roman"/>
          <w:b/>
          <w:sz w:val="24"/>
          <w:szCs w:val="24"/>
        </w:rPr>
        <w:t xml:space="preserve">Statement of the Problem </w:t>
      </w:r>
    </w:p>
    <w:p w14:paraId="72D29A43" w14:textId="77777777" w:rsidR="002F2A53" w:rsidRPr="002F2A53" w:rsidRDefault="0095090E" w:rsidP="00085965">
      <w:pPr>
        <w:spacing w:before="100" w:beforeAutospacing="1" w:after="100" w:afterAutospacing="1" w:line="480" w:lineRule="auto"/>
        <w:ind w:firstLine="420"/>
        <w:contextualSpacing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 xml:space="preserve">Watching video clips is one the ways of acquiring information </w:t>
      </w:r>
      <w:r w:rsidR="00085965" w:rsidRPr="002F2A53">
        <w:rPr>
          <w:rFonts w:ascii="Times New Roman" w:hAnsi="Times New Roman" w:cs="Times New Roman"/>
          <w:sz w:val="24"/>
          <w:szCs w:val="24"/>
        </w:rPr>
        <w:t xml:space="preserve">from various sources concerning </w:t>
      </w:r>
      <w:proofErr w:type="spellStart"/>
      <w:r w:rsidR="00085965" w:rsidRPr="002F2A53">
        <w:rPr>
          <w:rFonts w:ascii="Times New Roman" w:hAnsi="Times New Roman" w:cs="Times New Roman"/>
          <w:sz w:val="24"/>
          <w:szCs w:val="24"/>
        </w:rPr>
        <w:t>acertain</w:t>
      </w:r>
      <w:proofErr w:type="spellEnd"/>
      <w:r w:rsidR="00085965" w:rsidRPr="002F2A53">
        <w:rPr>
          <w:rFonts w:ascii="Times New Roman" w:hAnsi="Times New Roman" w:cs="Times New Roman"/>
          <w:sz w:val="24"/>
          <w:szCs w:val="24"/>
        </w:rPr>
        <w:t xml:space="preserve"> subject or </w:t>
      </w:r>
      <w:proofErr w:type="spellStart"/>
      <w:r w:rsidR="00085965" w:rsidRPr="002F2A53">
        <w:rPr>
          <w:rFonts w:ascii="Times New Roman" w:hAnsi="Times New Roman" w:cs="Times New Roman"/>
          <w:sz w:val="24"/>
          <w:szCs w:val="24"/>
        </w:rPr>
        <w:t>topic.Several</w:t>
      </w:r>
      <w:proofErr w:type="spellEnd"/>
      <w:r w:rsidR="00085965" w:rsidRPr="002F2A53">
        <w:rPr>
          <w:rFonts w:ascii="Times New Roman" w:hAnsi="Times New Roman" w:cs="Times New Roman"/>
          <w:sz w:val="24"/>
          <w:szCs w:val="24"/>
        </w:rPr>
        <w:t xml:space="preserve"> videos are shared on daily basis through different social media platforms such as Twitter, Facebook, Instagram, </w:t>
      </w:r>
      <w:proofErr w:type="spellStart"/>
      <w:r w:rsidR="00085965" w:rsidRPr="002F2A53">
        <w:rPr>
          <w:rFonts w:ascii="Times New Roman" w:hAnsi="Times New Roman" w:cs="Times New Roman"/>
          <w:sz w:val="24"/>
          <w:szCs w:val="24"/>
        </w:rPr>
        <w:t>Linkedln</w:t>
      </w:r>
      <w:proofErr w:type="spellEnd"/>
      <w:r w:rsidR="00085965" w:rsidRPr="002F2A53">
        <w:rPr>
          <w:rFonts w:ascii="Times New Roman" w:hAnsi="Times New Roman" w:cs="Times New Roman"/>
          <w:sz w:val="24"/>
          <w:szCs w:val="24"/>
        </w:rPr>
        <w:t xml:space="preserve"> ,and video websites like </w:t>
      </w:r>
      <w:proofErr w:type="spellStart"/>
      <w:r w:rsidR="00085965" w:rsidRPr="002F2A53">
        <w:rPr>
          <w:rFonts w:ascii="Times New Roman" w:hAnsi="Times New Roman" w:cs="Times New Roman"/>
          <w:sz w:val="24"/>
          <w:szCs w:val="24"/>
        </w:rPr>
        <w:t>YouTube</w:t>
      </w:r>
      <w:r w:rsidR="007974A0" w:rsidRPr="002F2A53">
        <w:rPr>
          <w:rFonts w:ascii="Times New Roman" w:hAnsi="Times New Roman" w:cs="Times New Roman"/>
          <w:sz w:val="24"/>
          <w:szCs w:val="24"/>
        </w:rPr>
        <w:t>.In</w:t>
      </w:r>
      <w:proofErr w:type="spellEnd"/>
      <w:r w:rsidR="007974A0" w:rsidRPr="002F2A53">
        <w:rPr>
          <w:rFonts w:ascii="Times New Roman" w:hAnsi="Times New Roman" w:cs="Times New Roman"/>
          <w:sz w:val="24"/>
          <w:szCs w:val="24"/>
        </w:rPr>
        <w:t xml:space="preserve"> this century of information exploration , it is crucial for people to know how to distinguish </w:t>
      </w:r>
      <w:proofErr w:type="spellStart"/>
      <w:r w:rsidR="00171437" w:rsidRPr="002F2A53">
        <w:rPr>
          <w:rFonts w:ascii="Times New Roman" w:hAnsi="Times New Roman" w:cs="Times New Roman"/>
          <w:sz w:val="24"/>
          <w:szCs w:val="24"/>
        </w:rPr>
        <w:t>aunthetic</w:t>
      </w:r>
      <w:proofErr w:type="spellEnd"/>
      <w:r w:rsidR="00171437" w:rsidRPr="002F2A53">
        <w:rPr>
          <w:rFonts w:ascii="Times New Roman" w:hAnsi="Times New Roman" w:cs="Times New Roman"/>
          <w:sz w:val="24"/>
          <w:szCs w:val="24"/>
        </w:rPr>
        <w:t xml:space="preserve"> news ,information or any sort of data from the forged </w:t>
      </w:r>
      <w:proofErr w:type="spellStart"/>
      <w:r w:rsidR="00171437" w:rsidRPr="002F2A53">
        <w:rPr>
          <w:rFonts w:ascii="Times New Roman" w:hAnsi="Times New Roman" w:cs="Times New Roman"/>
          <w:sz w:val="24"/>
          <w:szCs w:val="24"/>
        </w:rPr>
        <w:t>ones.</w:t>
      </w:r>
      <w:r w:rsidR="00097854" w:rsidRPr="002F2A5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097854" w:rsidRPr="002F2A53">
        <w:rPr>
          <w:rFonts w:ascii="Times New Roman" w:hAnsi="Times New Roman" w:cs="Times New Roman"/>
          <w:sz w:val="24"/>
          <w:szCs w:val="24"/>
        </w:rPr>
        <w:t xml:space="preserve"> the last decade , forging videos was dif</w:t>
      </w:r>
      <w:r w:rsidR="007B56B1" w:rsidRPr="002F2A53">
        <w:rPr>
          <w:rFonts w:ascii="Times New Roman" w:hAnsi="Times New Roman" w:cs="Times New Roman"/>
          <w:sz w:val="24"/>
          <w:szCs w:val="24"/>
        </w:rPr>
        <w:t>ficulty and expensive task</w:t>
      </w:r>
      <w:r w:rsidR="00097854" w:rsidRPr="002F2A53">
        <w:rPr>
          <w:rFonts w:ascii="Times New Roman" w:hAnsi="Times New Roman" w:cs="Times New Roman"/>
          <w:sz w:val="24"/>
          <w:szCs w:val="24"/>
        </w:rPr>
        <w:t xml:space="preserve"> that </w:t>
      </w:r>
      <w:proofErr w:type="spellStart"/>
      <w:r w:rsidR="00097854" w:rsidRPr="002F2A53">
        <w:rPr>
          <w:rFonts w:ascii="Times New Roman" w:hAnsi="Times New Roman" w:cs="Times New Roman"/>
          <w:sz w:val="24"/>
          <w:szCs w:val="24"/>
        </w:rPr>
        <w:t>reqires</w:t>
      </w:r>
      <w:proofErr w:type="spellEnd"/>
      <w:r w:rsidR="00097854" w:rsidRPr="002F2A53">
        <w:rPr>
          <w:rFonts w:ascii="Times New Roman" w:hAnsi="Times New Roman" w:cs="Times New Roman"/>
          <w:sz w:val="24"/>
          <w:szCs w:val="24"/>
        </w:rPr>
        <w:t xml:space="preserve"> a lot of money and expertize in the artificial </w:t>
      </w:r>
      <w:proofErr w:type="spellStart"/>
      <w:r w:rsidR="00097854" w:rsidRPr="002F2A53">
        <w:rPr>
          <w:rFonts w:ascii="Times New Roman" w:hAnsi="Times New Roman" w:cs="Times New Roman"/>
          <w:sz w:val="24"/>
          <w:szCs w:val="24"/>
        </w:rPr>
        <w:t>intelligency</w:t>
      </w:r>
      <w:proofErr w:type="spellEnd"/>
      <w:r w:rsidR="00097854" w:rsidRPr="002F2A53">
        <w:rPr>
          <w:rFonts w:ascii="Times New Roman" w:hAnsi="Times New Roman" w:cs="Times New Roman"/>
          <w:sz w:val="24"/>
          <w:szCs w:val="24"/>
        </w:rPr>
        <w:t>(</w:t>
      </w:r>
      <w:r w:rsidR="00776F2C" w:rsidRPr="002F2A53">
        <w:rPr>
          <w:rFonts w:ascii="Times New Roman" w:hAnsi="Times New Roman" w:cs="Times New Roman"/>
          <w:sz w:val="24"/>
          <w:szCs w:val="24"/>
        </w:rPr>
        <w:t xml:space="preserve">AI).For instance , giant movie studios in the globe such as Nollywood </w:t>
      </w:r>
      <w:r w:rsidR="007B56B1" w:rsidRPr="002F2A53">
        <w:rPr>
          <w:rFonts w:ascii="Times New Roman" w:hAnsi="Times New Roman" w:cs="Times New Roman"/>
          <w:sz w:val="24"/>
          <w:szCs w:val="24"/>
        </w:rPr>
        <w:t xml:space="preserve">has spent a lot of money and resources to produce computer graphical effects to attract and </w:t>
      </w:r>
      <w:r w:rsidR="003770BF" w:rsidRPr="002F2A53">
        <w:rPr>
          <w:rFonts w:ascii="Times New Roman" w:hAnsi="Times New Roman" w:cs="Times New Roman"/>
          <w:sz w:val="24"/>
          <w:szCs w:val="24"/>
        </w:rPr>
        <w:t xml:space="preserve">amaze their </w:t>
      </w:r>
      <w:proofErr w:type="spellStart"/>
      <w:r w:rsidR="003770BF" w:rsidRPr="002F2A53">
        <w:rPr>
          <w:rFonts w:ascii="Times New Roman" w:hAnsi="Times New Roman" w:cs="Times New Roman"/>
          <w:sz w:val="24"/>
          <w:szCs w:val="24"/>
        </w:rPr>
        <w:t>fans.However</w:t>
      </w:r>
      <w:proofErr w:type="spellEnd"/>
      <w:r w:rsidR="003770BF" w:rsidRPr="002F2A53">
        <w:rPr>
          <w:rFonts w:ascii="Times New Roman" w:hAnsi="Times New Roman" w:cs="Times New Roman"/>
          <w:sz w:val="24"/>
          <w:szCs w:val="24"/>
        </w:rPr>
        <w:t xml:space="preserve">, due </w:t>
      </w:r>
      <w:proofErr w:type="spellStart"/>
      <w:r w:rsidR="003770BF" w:rsidRPr="002F2A53">
        <w:rPr>
          <w:rFonts w:ascii="Times New Roman" w:hAnsi="Times New Roman" w:cs="Times New Roman"/>
          <w:sz w:val="24"/>
          <w:szCs w:val="24"/>
        </w:rPr>
        <w:t>adavancment</w:t>
      </w:r>
      <w:proofErr w:type="spellEnd"/>
      <w:r w:rsidR="003770BF" w:rsidRPr="002F2A5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3770BF" w:rsidRPr="002F2A53">
        <w:rPr>
          <w:rFonts w:ascii="Times New Roman" w:hAnsi="Times New Roman" w:cs="Times New Roman"/>
          <w:sz w:val="24"/>
          <w:szCs w:val="24"/>
        </w:rPr>
        <w:t>nutral</w:t>
      </w:r>
      <w:proofErr w:type="spellEnd"/>
      <w:r w:rsidR="003770BF" w:rsidRPr="002F2A53">
        <w:rPr>
          <w:rFonts w:ascii="Times New Roman" w:hAnsi="Times New Roman" w:cs="Times New Roman"/>
          <w:sz w:val="24"/>
          <w:szCs w:val="24"/>
        </w:rPr>
        <w:t xml:space="preserve"> network technology , nowadays even </w:t>
      </w:r>
      <w:proofErr w:type="spellStart"/>
      <w:r w:rsidR="003770BF" w:rsidRPr="002F2A53">
        <w:rPr>
          <w:rFonts w:ascii="Times New Roman" w:hAnsi="Times New Roman" w:cs="Times New Roman"/>
          <w:sz w:val="24"/>
          <w:szCs w:val="24"/>
        </w:rPr>
        <w:t>idividuals</w:t>
      </w:r>
      <w:proofErr w:type="spellEnd"/>
      <w:r w:rsidR="003770BF" w:rsidRPr="002F2A53">
        <w:rPr>
          <w:rFonts w:ascii="Times New Roman" w:hAnsi="Times New Roman" w:cs="Times New Roman"/>
          <w:sz w:val="24"/>
          <w:szCs w:val="24"/>
        </w:rPr>
        <w:t xml:space="preserve"> without computer graphics skills or </w:t>
      </w:r>
      <w:proofErr w:type="spellStart"/>
      <w:r w:rsidR="003770BF" w:rsidRPr="002F2A53">
        <w:rPr>
          <w:rFonts w:ascii="Times New Roman" w:hAnsi="Times New Roman" w:cs="Times New Roman"/>
          <w:sz w:val="24"/>
          <w:szCs w:val="24"/>
        </w:rPr>
        <w:t>intelligency</w:t>
      </w:r>
      <w:proofErr w:type="spellEnd"/>
      <w:r w:rsidR="003770BF" w:rsidRPr="002F2A53">
        <w:rPr>
          <w:rFonts w:ascii="Times New Roman" w:hAnsi="Times New Roman" w:cs="Times New Roman"/>
          <w:sz w:val="24"/>
          <w:szCs w:val="24"/>
        </w:rPr>
        <w:t xml:space="preserve"> ,and professional equipment can realize the same objective through t</w:t>
      </w:r>
      <w:r w:rsidR="005649E5" w:rsidRPr="002F2A53">
        <w:rPr>
          <w:rFonts w:ascii="Times New Roman" w:hAnsi="Times New Roman" w:cs="Times New Roman"/>
          <w:sz w:val="24"/>
          <w:szCs w:val="24"/>
        </w:rPr>
        <w:t>he use of ordinary PC and mouse.</w:t>
      </w:r>
    </w:p>
    <w:p w14:paraId="6A61DAE8" w14:textId="77777777" w:rsidR="002F2A53" w:rsidRPr="002F2A53" w:rsidRDefault="002F2A53" w:rsidP="00085965">
      <w:pPr>
        <w:spacing w:before="100" w:beforeAutospacing="1" w:after="100" w:afterAutospacing="1" w:line="480" w:lineRule="auto"/>
        <w:ind w:firstLine="420"/>
        <w:contextualSpacing/>
        <w:rPr>
          <w:rFonts w:ascii="Times New Roman" w:hAnsi="Times New Roman" w:cs="Times New Roman"/>
          <w:sz w:val="24"/>
          <w:szCs w:val="24"/>
        </w:rPr>
      </w:pPr>
    </w:p>
    <w:p w14:paraId="592E9AF5" w14:textId="0EA75B9D" w:rsidR="002F2A53" w:rsidRPr="002F2A53" w:rsidRDefault="002F2A53" w:rsidP="002F2A53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F2A5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T</w:t>
      </w:r>
      <w:r w:rsidRPr="002F2A5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he actors involved Describe the major stakeholders involved, their values, and their priorities</w:t>
      </w:r>
      <w:bookmarkStart w:id="0" w:name="_GoBack"/>
      <w:bookmarkEnd w:id="0"/>
    </w:p>
    <w:p w14:paraId="4DCBEA2E" w14:textId="77777777" w:rsidR="002F2A53" w:rsidRPr="002F2A53" w:rsidRDefault="002F2A53" w:rsidP="00085965">
      <w:pPr>
        <w:spacing w:before="100" w:beforeAutospacing="1" w:after="100" w:afterAutospacing="1" w:line="480" w:lineRule="auto"/>
        <w:ind w:firstLine="420"/>
        <w:contextualSpacing/>
        <w:rPr>
          <w:rFonts w:ascii="Times New Roman" w:hAnsi="Times New Roman" w:cs="Times New Roman"/>
          <w:sz w:val="24"/>
          <w:szCs w:val="24"/>
        </w:rPr>
      </w:pPr>
    </w:p>
    <w:p w14:paraId="3AF204D5" w14:textId="77777777" w:rsidR="002F2A53" w:rsidRPr="002F2A53" w:rsidRDefault="002F2A53" w:rsidP="00085965">
      <w:pPr>
        <w:spacing w:before="100" w:beforeAutospacing="1" w:after="100" w:afterAutospacing="1" w:line="480" w:lineRule="auto"/>
        <w:ind w:firstLine="420"/>
        <w:contextualSpacing/>
        <w:rPr>
          <w:rFonts w:ascii="Times New Roman" w:hAnsi="Times New Roman" w:cs="Times New Roman"/>
          <w:sz w:val="24"/>
          <w:szCs w:val="24"/>
        </w:rPr>
      </w:pPr>
    </w:p>
    <w:p w14:paraId="72B8879F" w14:textId="055F7AAD" w:rsidR="0095090E" w:rsidRPr="002F2A53" w:rsidRDefault="003770BF" w:rsidP="00085965">
      <w:pPr>
        <w:spacing w:before="100" w:beforeAutospacing="1" w:after="100" w:afterAutospacing="1" w:line="480" w:lineRule="auto"/>
        <w:ind w:firstLine="420"/>
        <w:contextualSpacing/>
        <w:rPr>
          <w:rFonts w:ascii="Times New Roman" w:hAnsi="Times New Roman" w:cs="Times New Roman"/>
          <w:sz w:val="24"/>
          <w:szCs w:val="24"/>
        </w:rPr>
      </w:pPr>
      <w:r w:rsidRPr="002F2A5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5090E" w:rsidRPr="002F2A53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B8871" w14:textId="77777777" w:rsidR="00E414DB" w:rsidRDefault="00E414DB">
      <w:r>
        <w:separator/>
      </w:r>
    </w:p>
  </w:endnote>
  <w:endnote w:type="continuationSeparator" w:id="0">
    <w:p w14:paraId="63051CB8" w14:textId="77777777" w:rsidR="00E414DB" w:rsidRDefault="00E4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-serif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CA88D" w14:textId="77777777" w:rsidR="00E414DB" w:rsidRDefault="00E414DB">
      <w:r>
        <w:separator/>
      </w:r>
    </w:p>
  </w:footnote>
  <w:footnote w:type="continuationSeparator" w:id="0">
    <w:p w14:paraId="1FD8A479" w14:textId="77777777" w:rsidR="00E414DB" w:rsidRDefault="00E41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4C0DA" w14:textId="0F208D0B" w:rsidR="00C10E07" w:rsidRDefault="00E5578B">
    <w:pPr>
      <w:pStyle w:val="Header"/>
      <w:rPr>
        <w:rFonts w:ascii="Times New Roman" w:hAnsi="Times New Roman" w:cs="Times New Roman"/>
        <w:sz w:val="24"/>
        <w:szCs w:val="24"/>
      </w:rPr>
    </w:pPr>
    <w:r>
      <w:rPr>
        <w:noProof/>
        <w:sz w:val="24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1706C" wp14:editId="7AB2C47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400F89" w14:textId="5C152F7B" w:rsidR="00C10E07" w:rsidRDefault="00E5578B">
                          <w:pPr>
                            <w:pStyle w:val="Header"/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F2A53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170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" filled="f" stroked="f" strokeweight=".5pt">
              <v:textbox style="mso-fit-shape-to-text:t" inset="0,0,0,0">
                <w:txbxContent>
                  <w:p w14:paraId="40400F89" w14:textId="5C152F7B" w:rsidR="00C10E07" w:rsidRDefault="00E5578B">
                    <w:pPr>
                      <w:pStyle w:val="Header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2F2A53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4"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727CBEB" wp14:editId="0CC6C353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F599C7" w14:textId="77777777" w:rsidR="00C10E07" w:rsidRDefault="00C10E07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27CBEB" id="Text Box 3" o:spid="_x0000_s1027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" filled="f" stroked="f" strokeweight=".5pt">
              <v:textbox style="mso-fit-shape-to-text:t" inset="0,0,0,0">
                <w:txbxContent>
                  <w:p w14:paraId="55F599C7" w14:textId="77777777" w:rsidR="00C10E07" w:rsidRDefault="00C10E07">
                    <w:pPr>
                      <w:pStyle w:val="Head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62A8D">
      <w:rPr>
        <w:rFonts w:ascii="Times New Roman" w:hAnsi="Times New Roman" w:cs="Times New Roman"/>
        <w:sz w:val="24"/>
        <w:szCs w:val="24"/>
      </w:rPr>
      <w:t xml:space="preserve">DEEPFAKE YOUTUBE VIDEOS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59E7"/>
    <w:multiLevelType w:val="hybridMultilevel"/>
    <w:tmpl w:val="860AD5D4"/>
    <w:lvl w:ilvl="0" w:tplc="091CF6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848C9"/>
    <w:multiLevelType w:val="multilevel"/>
    <w:tmpl w:val="2504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5F4A2A"/>
    <w:multiLevelType w:val="multilevel"/>
    <w:tmpl w:val="EF7E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B7437"/>
    <w:multiLevelType w:val="multilevel"/>
    <w:tmpl w:val="5536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2A4383"/>
    <w:multiLevelType w:val="hybridMultilevel"/>
    <w:tmpl w:val="6D549E1C"/>
    <w:lvl w:ilvl="0" w:tplc="4DECDD40">
      <w:numFmt w:val="bullet"/>
      <w:lvlText w:val=""/>
      <w:lvlJc w:val="left"/>
      <w:pPr>
        <w:ind w:left="720" w:hanging="360"/>
      </w:pPr>
      <w:rPr>
        <w:rFonts w:ascii="Symbol" w:eastAsia="sans-serif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016C7"/>
    <w:multiLevelType w:val="hybridMultilevel"/>
    <w:tmpl w:val="0B32C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448E1"/>
    <w:multiLevelType w:val="hybridMultilevel"/>
    <w:tmpl w:val="31E81594"/>
    <w:lvl w:ilvl="0" w:tplc="F7A894B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80A03"/>
    <w:multiLevelType w:val="hybridMultilevel"/>
    <w:tmpl w:val="4C388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1NDE0NbA0NDA3MDVR0lEKTi0uzszPAykwrAUAReZ25CwAAAA="/>
  </w:docVars>
  <w:rsids>
    <w:rsidRoot w:val="08FE268E"/>
    <w:rsid w:val="000137F0"/>
    <w:rsid w:val="00013BB7"/>
    <w:rsid w:val="00036394"/>
    <w:rsid w:val="00063DEB"/>
    <w:rsid w:val="00065D33"/>
    <w:rsid w:val="0007680A"/>
    <w:rsid w:val="00085965"/>
    <w:rsid w:val="00092762"/>
    <w:rsid w:val="00094FA3"/>
    <w:rsid w:val="00097854"/>
    <w:rsid w:val="000A3D83"/>
    <w:rsid w:val="000C0C0A"/>
    <w:rsid w:val="000C775B"/>
    <w:rsid w:val="000E21A9"/>
    <w:rsid w:val="000E42E8"/>
    <w:rsid w:val="00100BFB"/>
    <w:rsid w:val="0012053E"/>
    <w:rsid w:val="00133BA6"/>
    <w:rsid w:val="00153AEB"/>
    <w:rsid w:val="0015436C"/>
    <w:rsid w:val="001576CD"/>
    <w:rsid w:val="00167BAF"/>
    <w:rsid w:val="00171437"/>
    <w:rsid w:val="00175AAA"/>
    <w:rsid w:val="001813F1"/>
    <w:rsid w:val="0018328E"/>
    <w:rsid w:val="0018335E"/>
    <w:rsid w:val="001909E3"/>
    <w:rsid w:val="001A20BE"/>
    <w:rsid w:val="001A4B40"/>
    <w:rsid w:val="001A5285"/>
    <w:rsid w:val="001A78CD"/>
    <w:rsid w:val="001B3EDC"/>
    <w:rsid w:val="001D2647"/>
    <w:rsid w:val="001E0F8D"/>
    <w:rsid w:val="001E6A9C"/>
    <w:rsid w:val="001F7752"/>
    <w:rsid w:val="001F7B80"/>
    <w:rsid w:val="002038C6"/>
    <w:rsid w:val="00203EFF"/>
    <w:rsid w:val="00226079"/>
    <w:rsid w:val="00233BA8"/>
    <w:rsid w:val="0023587B"/>
    <w:rsid w:val="002456B5"/>
    <w:rsid w:val="00261544"/>
    <w:rsid w:val="00262A8D"/>
    <w:rsid w:val="00267414"/>
    <w:rsid w:val="002755C0"/>
    <w:rsid w:val="00276232"/>
    <w:rsid w:val="00284DE2"/>
    <w:rsid w:val="00290659"/>
    <w:rsid w:val="002A0DCD"/>
    <w:rsid w:val="002A712F"/>
    <w:rsid w:val="002C441C"/>
    <w:rsid w:val="002C6FEE"/>
    <w:rsid w:val="002D03DB"/>
    <w:rsid w:val="002D5976"/>
    <w:rsid w:val="002E3921"/>
    <w:rsid w:val="002E548A"/>
    <w:rsid w:val="002E57A7"/>
    <w:rsid w:val="002F20BD"/>
    <w:rsid w:val="002F2A53"/>
    <w:rsid w:val="003153EC"/>
    <w:rsid w:val="003268FB"/>
    <w:rsid w:val="003315CC"/>
    <w:rsid w:val="0034568A"/>
    <w:rsid w:val="00352B9F"/>
    <w:rsid w:val="00355CF8"/>
    <w:rsid w:val="0035615C"/>
    <w:rsid w:val="00362676"/>
    <w:rsid w:val="00364847"/>
    <w:rsid w:val="00364CFD"/>
    <w:rsid w:val="003724D4"/>
    <w:rsid w:val="0037379E"/>
    <w:rsid w:val="003770BF"/>
    <w:rsid w:val="00393C86"/>
    <w:rsid w:val="00394C4C"/>
    <w:rsid w:val="003957B4"/>
    <w:rsid w:val="00397641"/>
    <w:rsid w:val="003A5914"/>
    <w:rsid w:val="003B522C"/>
    <w:rsid w:val="003C4516"/>
    <w:rsid w:val="003C5FF6"/>
    <w:rsid w:val="003D17B8"/>
    <w:rsid w:val="003D70E1"/>
    <w:rsid w:val="003E1523"/>
    <w:rsid w:val="0043097C"/>
    <w:rsid w:val="00430B2F"/>
    <w:rsid w:val="00470D85"/>
    <w:rsid w:val="00473BA8"/>
    <w:rsid w:val="0048191D"/>
    <w:rsid w:val="0049386F"/>
    <w:rsid w:val="004967D0"/>
    <w:rsid w:val="004A3B14"/>
    <w:rsid w:val="004B13F2"/>
    <w:rsid w:val="004E480F"/>
    <w:rsid w:val="004E62BB"/>
    <w:rsid w:val="00506368"/>
    <w:rsid w:val="00520323"/>
    <w:rsid w:val="0052163A"/>
    <w:rsid w:val="00521C3D"/>
    <w:rsid w:val="00527119"/>
    <w:rsid w:val="00527C90"/>
    <w:rsid w:val="005325F7"/>
    <w:rsid w:val="005341F8"/>
    <w:rsid w:val="00541C20"/>
    <w:rsid w:val="005612DB"/>
    <w:rsid w:val="00562293"/>
    <w:rsid w:val="005632E8"/>
    <w:rsid w:val="005649E5"/>
    <w:rsid w:val="00583B99"/>
    <w:rsid w:val="00585A8B"/>
    <w:rsid w:val="005A193C"/>
    <w:rsid w:val="005A7105"/>
    <w:rsid w:val="005B3BC1"/>
    <w:rsid w:val="005C3325"/>
    <w:rsid w:val="005C52B9"/>
    <w:rsid w:val="005D0781"/>
    <w:rsid w:val="005D49B8"/>
    <w:rsid w:val="005D7D6E"/>
    <w:rsid w:val="005E2906"/>
    <w:rsid w:val="005E29A1"/>
    <w:rsid w:val="005F44FF"/>
    <w:rsid w:val="00600AB3"/>
    <w:rsid w:val="006160D7"/>
    <w:rsid w:val="00616A91"/>
    <w:rsid w:val="006357B5"/>
    <w:rsid w:val="00646B95"/>
    <w:rsid w:val="0065100F"/>
    <w:rsid w:val="006574E2"/>
    <w:rsid w:val="00657A63"/>
    <w:rsid w:val="00665020"/>
    <w:rsid w:val="00667694"/>
    <w:rsid w:val="00674710"/>
    <w:rsid w:val="00675569"/>
    <w:rsid w:val="0068560E"/>
    <w:rsid w:val="006943B7"/>
    <w:rsid w:val="006A2AC7"/>
    <w:rsid w:val="006B44B4"/>
    <w:rsid w:val="006B4A30"/>
    <w:rsid w:val="006C718E"/>
    <w:rsid w:val="006E06D2"/>
    <w:rsid w:val="00701032"/>
    <w:rsid w:val="00701363"/>
    <w:rsid w:val="007130B4"/>
    <w:rsid w:val="0072175E"/>
    <w:rsid w:val="00742972"/>
    <w:rsid w:val="0074348C"/>
    <w:rsid w:val="0076381B"/>
    <w:rsid w:val="0076583F"/>
    <w:rsid w:val="00770677"/>
    <w:rsid w:val="00776F2C"/>
    <w:rsid w:val="00794C30"/>
    <w:rsid w:val="00795C19"/>
    <w:rsid w:val="007974A0"/>
    <w:rsid w:val="007A04AF"/>
    <w:rsid w:val="007A2189"/>
    <w:rsid w:val="007B0690"/>
    <w:rsid w:val="007B56B1"/>
    <w:rsid w:val="007D19A4"/>
    <w:rsid w:val="007D222D"/>
    <w:rsid w:val="007D2763"/>
    <w:rsid w:val="007D38EE"/>
    <w:rsid w:val="007E0F72"/>
    <w:rsid w:val="007E39D2"/>
    <w:rsid w:val="007F2315"/>
    <w:rsid w:val="007F7AE6"/>
    <w:rsid w:val="00810178"/>
    <w:rsid w:val="00810EF9"/>
    <w:rsid w:val="008409CB"/>
    <w:rsid w:val="008435CA"/>
    <w:rsid w:val="00856A64"/>
    <w:rsid w:val="00866064"/>
    <w:rsid w:val="00867114"/>
    <w:rsid w:val="00882EC4"/>
    <w:rsid w:val="00892B69"/>
    <w:rsid w:val="008943BE"/>
    <w:rsid w:val="008D4AAC"/>
    <w:rsid w:val="008E6550"/>
    <w:rsid w:val="00902478"/>
    <w:rsid w:val="0090744B"/>
    <w:rsid w:val="00914748"/>
    <w:rsid w:val="00915D5D"/>
    <w:rsid w:val="00923EDB"/>
    <w:rsid w:val="00935331"/>
    <w:rsid w:val="00936021"/>
    <w:rsid w:val="0094464F"/>
    <w:rsid w:val="0094596F"/>
    <w:rsid w:val="0095090E"/>
    <w:rsid w:val="00961AFC"/>
    <w:rsid w:val="00966A42"/>
    <w:rsid w:val="00976EB8"/>
    <w:rsid w:val="009812BF"/>
    <w:rsid w:val="00991ECE"/>
    <w:rsid w:val="00996FBA"/>
    <w:rsid w:val="00997D7F"/>
    <w:rsid w:val="009A1482"/>
    <w:rsid w:val="009A1610"/>
    <w:rsid w:val="009A19A0"/>
    <w:rsid w:val="009A531B"/>
    <w:rsid w:val="009A601A"/>
    <w:rsid w:val="009C3A6D"/>
    <w:rsid w:val="009D1919"/>
    <w:rsid w:val="009D1E17"/>
    <w:rsid w:val="009D6B7A"/>
    <w:rsid w:val="009D76B9"/>
    <w:rsid w:val="009E46D8"/>
    <w:rsid w:val="009F1326"/>
    <w:rsid w:val="00A10611"/>
    <w:rsid w:val="00A3026F"/>
    <w:rsid w:val="00A30E64"/>
    <w:rsid w:val="00A40EAD"/>
    <w:rsid w:val="00A51E87"/>
    <w:rsid w:val="00A55C56"/>
    <w:rsid w:val="00A6196A"/>
    <w:rsid w:val="00A916CB"/>
    <w:rsid w:val="00AA0280"/>
    <w:rsid w:val="00AA070F"/>
    <w:rsid w:val="00AA5226"/>
    <w:rsid w:val="00AA6DD7"/>
    <w:rsid w:val="00AA7516"/>
    <w:rsid w:val="00AB1F7A"/>
    <w:rsid w:val="00AB3DD4"/>
    <w:rsid w:val="00AC2BD3"/>
    <w:rsid w:val="00AC2CF6"/>
    <w:rsid w:val="00AC61E4"/>
    <w:rsid w:val="00AD6BE2"/>
    <w:rsid w:val="00AE3CCB"/>
    <w:rsid w:val="00AF61E1"/>
    <w:rsid w:val="00B00547"/>
    <w:rsid w:val="00B0531E"/>
    <w:rsid w:val="00B143A7"/>
    <w:rsid w:val="00B1617A"/>
    <w:rsid w:val="00B16A9B"/>
    <w:rsid w:val="00B177E0"/>
    <w:rsid w:val="00B229BC"/>
    <w:rsid w:val="00B32F09"/>
    <w:rsid w:val="00B34C28"/>
    <w:rsid w:val="00B52BCA"/>
    <w:rsid w:val="00B5660E"/>
    <w:rsid w:val="00B647F4"/>
    <w:rsid w:val="00B66413"/>
    <w:rsid w:val="00B73436"/>
    <w:rsid w:val="00B77969"/>
    <w:rsid w:val="00B92DBE"/>
    <w:rsid w:val="00BA0BCD"/>
    <w:rsid w:val="00BB474A"/>
    <w:rsid w:val="00BB738C"/>
    <w:rsid w:val="00BE2679"/>
    <w:rsid w:val="00BF30E2"/>
    <w:rsid w:val="00BF3FF8"/>
    <w:rsid w:val="00C062A4"/>
    <w:rsid w:val="00C0721C"/>
    <w:rsid w:val="00C0753C"/>
    <w:rsid w:val="00C10E07"/>
    <w:rsid w:val="00C156E6"/>
    <w:rsid w:val="00C17323"/>
    <w:rsid w:val="00C22DD9"/>
    <w:rsid w:val="00C249A2"/>
    <w:rsid w:val="00C437F5"/>
    <w:rsid w:val="00C546A4"/>
    <w:rsid w:val="00C5480D"/>
    <w:rsid w:val="00C70592"/>
    <w:rsid w:val="00C82AD8"/>
    <w:rsid w:val="00CD4CCF"/>
    <w:rsid w:val="00CE2BE0"/>
    <w:rsid w:val="00CE5C9B"/>
    <w:rsid w:val="00CF0D92"/>
    <w:rsid w:val="00CF444C"/>
    <w:rsid w:val="00D23DFB"/>
    <w:rsid w:val="00D35972"/>
    <w:rsid w:val="00D37AFE"/>
    <w:rsid w:val="00D40E6A"/>
    <w:rsid w:val="00D46A9C"/>
    <w:rsid w:val="00D55AF8"/>
    <w:rsid w:val="00D561EF"/>
    <w:rsid w:val="00D56F30"/>
    <w:rsid w:val="00D57930"/>
    <w:rsid w:val="00D610DE"/>
    <w:rsid w:val="00D67E64"/>
    <w:rsid w:val="00D71DA7"/>
    <w:rsid w:val="00D73506"/>
    <w:rsid w:val="00D83B9A"/>
    <w:rsid w:val="00D83CCA"/>
    <w:rsid w:val="00D97455"/>
    <w:rsid w:val="00DA28C1"/>
    <w:rsid w:val="00DB16D7"/>
    <w:rsid w:val="00DB3417"/>
    <w:rsid w:val="00DC47EC"/>
    <w:rsid w:val="00DC4DCE"/>
    <w:rsid w:val="00DD293B"/>
    <w:rsid w:val="00DD69EB"/>
    <w:rsid w:val="00DE0BD1"/>
    <w:rsid w:val="00DE5A5D"/>
    <w:rsid w:val="00DE5AA3"/>
    <w:rsid w:val="00DF3924"/>
    <w:rsid w:val="00DF6177"/>
    <w:rsid w:val="00E102BC"/>
    <w:rsid w:val="00E10E57"/>
    <w:rsid w:val="00E128A6"/>
    <w:rsid w:val="00E17C4B"/>
    <w:rsid w:val="00E414DB"/>
    <w:rsid w:val="00E4319C"/>
    <w:rsid w:val="00E44CAB"/>
    <w:rsid w:val="00E46D75"/>
    <w:rsid w:val="00E51351"/>
    <w:rsid w:val="00E52E5E"/>
    <w:rsid w:val="00E5578B"/>
    <w:rsid w:val="00E6276E"/>
    <w:rsid w:val="00E653AF"/>
    <w:rsid w:val="00E73B3C"/>
    <w:rsid w:val="00E75971"/>
    <w:rsid w:val="00E82A12"/>
    <w:rsid w:val="00E82F96"/>
    <w:rsid w:val="00EA6515"/>
    <w:rsid w:val="00EB4933"/>
    <w:rsid w:val="00EB60C8"/>
    <w:rsid w:val="00EC14C5"/>
    <w:rsid w:val="00EC5D44"/>
    <w:rsid w:val="00EC789E"/>
    <w:rsid w:val="00EE3316"/>
    <w:rsid w:val="00F10163"/>
    <w:rsid w:val="00F14B08"/>
    <w:rsid w:val="00F2133D"/>
    <w:rsid w:val="00F249A1"/>
    <w:rsid w:val="00F25BB3"/>
    <w:rsid w:val="00F36A2A"/>
    <w:rsid w:val="00F5594A"/>
    <w:rsid w:val="00F653DF"/>
    <w:rsid w:val="00F72DE2"/>
    <w:rsid w:val="00F751AC"/>
    <w:rsid w:val="00F770A5"/>
    <w:rsid w:val="00F83022"/>
    <w:rsid w:val="00FC2C5F"/>
    <w:rsid w:val="00FE2AFA"/>
    <w:rsid w:val="00FE4BA9"/>
    <w:rsid w:val="00FF1039"/>
    <w:rsid w:val="00FF7517"/>
    <w:rsid w:val="0213309A"/>
    <w:rsid w:val="03AC179F"/>
    <w:rsid w:val="03CD3ABB"/>
    <w:rsid w:val="08FE268E"/>
    <w:rsid w:val="09BE3883"/>
    <w:rsid w:val="1C65040B"/>
    <w:rsid w:val="1CD060F9"/>
    <w:rsid w:val="212F27C8"/>
    <w:rsid w:val="28700E7D"/>
    <w:rsid w:val="2A6A3C94"/>
    <w:rsid w:val="35830AC5"/>
    <w:rsid w:val="36FF405B"/>
    <w:rsid w:val="37D13CE9"/>
    <w:rsid w:val="3F9F0274"/>
    <w:rsid w:val="3FD41EE4"/>
    <w:rsid w:val="45E670D5"/>
    <w:rsid w:val="4CE75681"/>
    <w:rsid w:val="4DBC02E5"/>
    <w:rsid w:val="517A4D63"/>
    <w:rsid w:val="51C76D41"/>
    <w:rsid w:val="54A01823"/>
    <w:rsid w:val="55810020"/>
    <w:rsid w:val="5A3408C3"/>
    <w:rsid w:val="5FFC7E24"/>
    <w:rsid w:val="6822610C"/>
    <w:rsid w:val="70C02D45"/>
    <w:rsid w:val="7A01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1CE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2D59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7D222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094F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rsid w:val="004B13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13F2"/>
  </w:style>
  <w:style w:type="character" w:customStyle="1" w:styleId="CommentTextChar">
    <w:name w:val="Comment Text Char"/>
    <w:basedOn w:val="DefaultParagraphFont"/>
    <w:link w:val="CommentText"/>
    <w:rsid w:val="004B13F2"/>
    <w:rPr>
      <w:rFonts w:eastAsiaTheme="minorEastAsia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4B1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13F2"/>
    <w:rPr>
      <w:rFonts w:eastAsiaTheme="minorEastAsia"/>
      <w:b/>
      <w:bCs/>
      <w:lang w:eastAsia="zh-CN"/>
    </w:rPr>
  </w:style>
  <w:style w:type="paragraph" w:styleId="BalloonText">
    <w:name w:val="Balloon Text"/>
    <w:basedOn w:val="Normal"/>
    <w:link w:val="BalloonTextChar"/>
    <w:rsid w:val="004B13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13F2"/>
    <w:rPr>
      <w:rFonts w:ascii="Segoe UI" w:eastAsiaTheme="minorEastAsia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99"/>
    <w:rsid w:val="00B779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57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AF61E1"/>
    <w:rPr>
      <w:i/>
      <w:iCs/>
    </w:rPr>
  </w:style>
  <w:style w:type="character" w:customStyle="1" w:styleId="ls1a">
    <w:name w:val="ls1a"/>
    <w:basedOn w:val="DefaultParagraphFont"/>
    <w:rsid w:val="001B3EDC"/>
  </w:style>
  <w:style w:type="character" w:styleId="Strong">
    <w:name w:val="Strong"/>
    <w:basedOn w:val="DefaultParagraphFont"/>
    <w:uiPriority w:val="22"/>
    <w:qFormat/>
    <w:rsid w:val="00A3026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D222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tml-italic">
    <w:name w:val="html-italic"/>
    <w:basedOn w:val="DefaultParagraphFont"/>
    <w:rsid w:val="00397641"/>
  </w:style>
  <w:style w:type="character" w:customStyle="1" w:styleId="Heading5Char">
    <w:name w:val="Heading 5 Char"/>
    <w:basedOn w:val="DefaultParagraphFont"/>
    <w:link w:val="Heading5"/>
    <w:rsid w:val="00094FA3"/>
    <w:rPr>
      <w:rFonts w:asciiTheme="majorHAnsi" w:eastAsiaTheme="majorEastAsia" w:hAnsiTheme="majorHAnsi" w:cstheme="majorBidi"/>
      <w:color w:val="2E74B5" w:themeColor="accent1" w:themeShade="BF"/>
      <w:lang w:eastAsia="zh-CN"/>
    </w:rPr>
  </w:style>
  <w:style w:type="character" w:customStyle="1" w:styleId="Heading1Char">
    <w:name w:val="Heading 1 Char"/>
    <w:basedOn w:val="DefaultParagraphFont"/>
    <w:link w:val="Heading1"/>
    <w:rsid w:val="002D597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Bibliography">
    <w:name w:val="Bibliography"/>
    <w:basedOn w:val="Normal"/>
    <w:next w:val="Normal"/>
    <w:uiPriority w:val="37"/>
    <w:unhideWhenUsed/>
    <w:rsid w:val="00EE3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>
    <b:Tag>Tus49</b:Tag>
    <b:SourceType>JournalArticle</b:SourceType>
    <b:Guid>{7B03B31F-E44C-47B4-BF98-03B83D0D8BD9}</b:Guid>
    <b:Title>The World Trade Organization and Development</b:Title>
    <b:Year>10.1093/acprof:oso/9780199671656.003.0049</b:Year>
    <b:Author>
      <b:Author>
        <b:NameList>
          <b:Person>
            <b:Last>Tussie</b:Last>
            <b:First>Diana</b:First>
          </b:Person>
          <b:Person>
            <b:Last>Quiliconi</b:Last>
            <b:First>Cintia</b:First>
          </b:Person>
        </b:NameList>
      </b:Author>
    </b:Author>
    <b:Pages>3-27</b:Pages>
    <b:YearAccessed>2020</b:YearAccessed>
    <b:MonthAccessed>12</b:MonthAccessed>
    <b:DayAccessed>4</b:DayAccessed>
    <b:URL>https://www.researchgate.net/publication/299932531_The_World_Trade_Organization_and_Development</b:URL>
    <b:DOI>10.1093/acprof:oso/9780199671656.003.0049</b:DOI>
    <b:RefOrder>2</b:RefOrder>
  </b:Source>
  <b:Source>
    <b:Tag>Tus14</b:Tag>
    <b:SourceType>JournalArticle</b:SourceType>
    <b:Guid>{1143A6F8-D5ED-4D11-B625-DA005D984B51}</b:Guid>
    <b:Author>
      <b:Author>
        <b:NameList>
          <b:Person>
            <b:Last>Tussie</b:Last>
            <b:First>Diana</b:First>
          </b:Person>
          <b:Person>
            <b:Last>Quiliconi</b:Last>
            <b:First>Cintia</b:First>
          </b:Person>
        </b:NameList>
      </b:Author>
    </b:Author>
    <b:Title>The World Trade Organization and Development</b:Title>
    <b:Year>2014</b:Year>
    <b:Pages>3-27</b:Pages>
    <b:YearAccessed>2020</b:YearAccessed>
    <b:MonthAccessed>12</b:MonthAccessed>
    <b:DayAccessed>4</b:DayAccessed>
    <b:URL>https://www.researchgate.net/publication/299932531_The_World_Trade_Organization_and_Development</b:URL>
    <b:RefOrder>3</b:RefOrder>
  </b:Source>
  <b:Source>
    <b:Tag>WTO</b:Tag>
    <b:SourceType>InternetSite</b:SourceType>
    <b:Guid>{B0C3836A-7669-4A0B-919F-BA88C5F533CA}</b:Guid>
    <b:Title>World Trade Organization </b:Title>
    <b:Author>
      <b:Author>
        <b:NameList>
          <b:Person>
            <b:Last>WTO</b:Last>
          </b:Person>
        </b:NameList>
      </b:Author>
    </b:Author>
    <b:InternetSiteTitle>WTO in Brief</b:InternetSiteTitle>
    <b:URL>https://www.wto.org/english/thewto_e/whatis_e/inbrief_e/inbr_e.htm</b:URL>
    <b:RefOrder>1</b:RefOrder>
  </b:Source>
  <b:Source>
    <b:Tag>WTO1</b:Tag>
    <b:SourceType>InternetSite</b:SourceType>
    <b:Guid>{E5A1A620-334E-424B-877F-EE5F033E243F}</b:Guid>
    <b:Author>
      <b:Author>
        <b:NameList>
          <b:Person>
            <b:Last>WTO</b:Last>
          </b:Person>
        </b:NameList>
      </b:Author>
    </b:Author>
    <b:Title>DISPUTE SETTLEMENT</b:Title>
    <b:InternetSiteTitle>World Trade Organization </b:InternetSiteTitle>
    <b:URL>https://www.wto.org/english/tratop_e/dispu_e/cases_e/ds597_e.htm</b:URL>
    <b:RefOrder>4</b:RefOrder>
  </b:Source>
</b:Sourc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E5A629-EE74-495D-94D5-CDDE51D20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2020-12-04T14:05:00Z</dcterms:created>
  <dcterms:modified xsi:type="dcterms:W3CDTF">2020-12-04T18:20:00Z</dcterms:modified>
</cp:coreProperties>
</file>